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FC" w:rsidRDefault="00841E7B" w:rsidP="00841E7B">
      <w:pPr>
        <w:jc w:val="center"/>
        <w:rPr>
          <w:b/>
          <w:sz w:val="28"/>
          <w:szCs w:val="28"/>
        </w:rPr>
      </w:pPr>
      <w:r w:rsidRPr="003663FC">
        <w:rPr>
          <w:b/>
          <w:sz w:val="28"/>
          <w:szCs w:val="28"/>
        </w:rPr>
        <w:t>Список уполномоченных лиц, которые будут осуществлять прием граждан</w:t>
      </w:r>
    </w:p>
    <w:p w:rsidR="003663FC" w:rsidRDefault="00841E7B" w:rsidP="00841E7B">
      <w:pPr>
        <w:jc w:val="center"/>
        <w:rPr>
          <w:b/>
          <w:sz w:val="28"/>
          <w:szCs w:val="28"/>
        </w:rPr>
      </w:pPr>
      <w:r w:rsidRPr="003663FC">
        <w:rPr>
          <w:b/>
          <w:sz w:val="28"/>
          <w:szCs w:val="28"/>
        </w:rPr>
        <w:t xml:space="preserve">в День правовой помощи детям в </w:t>
      </w:r>
      <w:r w:rsidR="003663FC" w:rsidRPr="003663FC">
        <w:rPr>
          <w:b/>
          <w:sz w:val="28"/>
          <w:szCs w:val="28"/>
        </w:rPr>
        <w:t>консультационном пункте</w:t>
      </w:r>
      <w:r w:rsidRPr="003663FC">
        <w:rPr>
          <w:b/>
          <w:sz w:val="28"/>
          <w:szCs w:val="28"/>
        </w:rPr>
        <w:t xml:space="preserve"> </w:t>
      </w:r>
    </w:p>
    <w:p w:rsidR="003663FC" w:rsidRDefault="003663FC" w:rsidP="00841E7B">
      <w:pPr>
        <w:jc w:val="center"/>
        <w:rPr>
          <w:b/>
          <w:sz w:val="28"/>
          <w:szCs w:val="28"/>
        </w:rPr>
      </w:pPr>
      <w:r w:rsidRPr="003663FC">
        <w:rPr>
          <w:b/>
          <w:sz w:val="28"/>
          <w:szCs w:val="28"/>
        </w:rPr>
        <w:t>при администрации</w:t>
      </w:r>
      <w:r w:rsidR="00841E7B" w:rsidRPr="003663FC">
        <w:rPr>
          <w:b/>
          <w:sz w:val="28"/>
          <w:szCs w:val="28"/>
        </w:rPr>
        <w:t xml:space="preserve"> </w:t>
      </w:r>
      <w:r w:rsidRPr="003663FC">
        <w:rPr>
          <w:b/>
          <w:sz w:val="28"/>
          <w:szCs w:val="28"/>
        </w:rPr>
        <w:t xml:space="preserve">Рыбинского муниципального района </w:t>
      </w:r>
    </w:p>
    <w:p w:rsidR="00841E7B" w:rsidRPr="003663FC" w:rsidRDefault="00841E7B" w:rsidP="00841E7B">
      <w:pPr>
        <w:jc w:val="center"/>
        <w:rPr>
          <w:b/>
          <w:sz w:val="28"/>
          <w:szCs w:val="28"/>
        </w:rPr>
      </w:pPr>
      <w:r w:rsidRPr="003663FC">
        <w:rPr>
          <w:b/>
          <w:sz w:val="28"/>
          <w:szCs w:val="28"/>
        </w:rPr>
        <w:t>20.11.2017</w:t>
      </w:r>
      <w:r w:rsidR="003663FC">
        <w:rPr>
          <w:b/>
          <w:sz w:val="28"/>
          <w:szCs w:val="28"/>
        </w:rPr>
        <w:t xml:space="preserve"> года</w:t>
      </w:r>
    </w:p>
    <w:p w:rsidR="002B2EFD" w:rsidRDefault="002B2EFD"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992"/>
        <w:gridCol w:w="5861"/>
      </w:tblGrid>
      <w:tr w:rsidR="00841E7B" w:rsidRPr="002D679B" w:rsidTr="001A08A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B" w:rsidRPr="002D679B" w:rsidRDefault="00841E7B" w:rsidP="001A08AE">
            <w:pPr>
              <w:jc w:val="center"/>
            </w:pPr>
            <w: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7B" w:rsidRDefault="00841E7B" w:rsidP="001A08AE">
            <w:pPr>
              <w:jc w:val="center"/>
            </w:pPr>
            <w:r w:rsidRPr="002D679B">
              <w:t>Рыбинский район</w:t>
            </w:r>
          </w:p>
          <w:p w:rsidR="00841E7B" w:rsidRDefault="00841E7B" w:rsidP="001A08AE">
            <w:pPr>
              <w:jc w:val="center"/>
            </w:pPr>
          </w:p>
          <w:p w:rsidR="00514C5F" w:rsidRDefault="00841E7B" w:rsidP="00514C5F">
            <w:pPr>
              <w:jc w:val="center"/>
            </w:pPr>
            <w:r w:rsidRPr="002D679B">
              <w:t xml:space="preserve">прием граждан </w:t>
            </w:r>
            <w:r w:rsidRPr="00EB4686">
              <w:t xml:space="preserve">в </w:t>
            </w:r>
            <w:r>
              <w:t>консультационном пункте при</w:t>
            </w:r>
            <w:r w:rsidRPr="002D679B">
              <w:t xml:space="preserve"> администрации Рыбинского района</w:t>
            </w:r>
            <w:r>
              <w:t xml:space="preserve"> по адресу: </w:t>
            </w:r>
            <w:r w:rsidR="00514C5F">
              <w:t xml:space="preserve"> </w:t>
            </w:r>
            <w:r w:rsidRPr="002D679B">
              <w:t xml:space="preserve">г. Рыбинск,   </w:t>
            </w:r>
            <w:r>
              <w:t xml:space="preserve">       </w:t>
            </w:r>
          </w:p>
          <w:p w:rsidR="00514C5F" w:rsidRDefault="00841E7B" w:rsidP="001A08AE">
            <w:pPr>
              <w:jc w:val="center"/>
            </w:pPr>
            <w:r>
              <w:t>ул. Братьев Орловых,</w:t>
            </w:r>
          </w:p>
          <w:p w:rsidR="00841E7B" w:rsidRDefault="00841E7B" w:rsidP="00514C5F">
            <w:pPr>
              <w:jc w:val="center"/>
            </w:pPr>
            <w:r>
              <w:t>1а</w:t>
            </w:r>
            <w:r w:rsidR="00514C5F">
              <w:t xml:space="preserve">, </w:t>
            </w:r>
            <w:proofErr w:type="spellStart"/>
            <w:r w:rsidR="00514C5F">
              <w:t>каб</w:t>
            </w:r>
            <w:proofErr w:type="spellEnd"/>
            <w:r w:rsidR="00514C5F">
              <w:t>. 413</w:t>
            </w:r>
          </w:p>
          <w:p w:rsidR="00841E7B" w:rsidRDefault="00841E7B" w:rsidP="001A08AE">
            <w:pPr>
              <w:jc w:val="center"/>
            </w:pPr>
          </w:p>
          <w:p w:rsidR="00841E7B" w:rsidRDefault="00841E7B" w:rsidP="001A08AE">
            <w:pPr>
              <w:jc w:val="center"/>
            </w:pPr>
            <w:r>
              <w:t xml:space="preserve">ответственное лицо </w:t>
            </w:r>
            <w:proofErr w:type="spellStart"/>
            <w:r>
              <w:t>Шестерикова</w:t>
            </w:r>
            <w:proofErr w:type="spellEnd"/>
            <w:r>
              <w:t xml:space="preserve"> София Николаевна,</w:t>
            </w:r>
          </w:p>
          <w:p w:rsidR="00841E7B" w:rsidRPr="002D679B" w:rsidRDefault="00841E7B" w:rsidP="001A08AE">
            <w:pPr>
              <w:jc w:val="center"/>
            </w:pPr>
            <w:r>
              <w:t>тел. 4855-55-06-09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B" w:rsidRDefault="00841E7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</w:pPr>
            <w:r w:rsidRPr="00831CD7">
              <w:rPr>
                <w:b/>
              </w:rPr>
              <w:t>Шувалова Екатерина Александровна</w:t>
            </w:r>
            <w:r>
              <w:t>, адвокат</w:t>
            </w:r>
            <w:r w:rsidR="0068659B">
              <w:t xml:space="preserve"> (с 8.30 до 11.30)</w:t>
            </w:r>
            <w:r>
              <w:t xml:space="preserve">, </w:t>
            </w:r>
          </w:p>
          <w:p w:rsidR="00841E7B" w:rsidRDefault="0068659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</w:pPr>
            <w:proofErr w:type="spellStart"/>
            <w:r w:rsidRPr="0068659B">
              <w:rPr>
                <w:b/>
              </w:rPr>
              <w:t>Чистонова</w:t>
            </w:r>
            <w:proofErr w:type="spellEnd"/>
            <w:r w:rsidRPr="0068659B">
              <w:rPr>
                <w:b/>
              </w:rPr>
              <w:t xml:space="preserve"> Лариса Вячеславовна</w:t>
            </w:r>
            <w:r>
              <w:t>, адвокат (с 11.30 до 13.30)</w:t>
            </w:r>
            <w:r w:rsidR="00841E7B">
              <w:t>;</w:t>
            </w:r>
          </w:p>
          <w:p w:rsidR="00841E7B" w:rsidRDefault="00841E7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</w:pPr>
            <w:r>
              <w:rPr>
                <w:b/>
              </w:rPr>
              <w:t xml:space="preserve">Пахомова Екатерина Владимировна, </w:t>
            </w:r>
            <w:r>
              <w:t xml:space="preserve">начальник отдела судебных приставов по г. Рыбинску и Рыбинскому району </w:t>
            </w:r>
            <w:r w:rsidRPr="00831CD7">
              <w:rPr>
                <w:rFonts w:eastAsia="Lucida Sans Unicode"/>
                <w:kern w:val="3"/>
                <w:szCs w:val="28"/>
                <w:lang w:eastAsia="zh-CN" w:bidi="hi-IN"/>
              </w:rPr>
              <w:t>УФССП России по Ярославской области</w:t>
            </w:r>
            <w:r>
              <w:t>;</w:t>
            </w:r>
          </w:p>
          <w:p w:rsidR="0068659B" w:rsidRPr="0068659B" w:rsidRDefault="00841E7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  <w:rPr>
                <w:rFonts w:eastAsia="Lucida Sans Unicode" w:cs="Mangal"/>
                <w:kern w:val="3"/>
                <w:szCs w:val="28"/>
                <w:u w:val="single"/>
                <w:lang w:eastAsia="zh-CN" w:bidi="hi-IN"/>
              </w:rPr>
            </w:pPr>
            <w:r w:rsidRPr="00AE42E7">
              <w:rPr>
                <w:b/>
              </w:rPr>
              <w:t>Брагина Светлана Юрьевна</w:t>
            </w:r>
            <w:r w:rsidRPr="00084F61">
              <w:t>,</w:t>
            </w:r>
            <w:r>
              <w:t xml:space="preserve"> заместитель н</w:t>
            </w:r>
            <w:r w:rsidRPr="00084F61">
              <w:t>ачальник</w:t>
            </w:r>
            <w:r>
              <w:t>а</w:t>
            </w:r>
            <w:r w:rsidRPr="00084F61">
              <w:t xml:space="preserve"> УПФР в г. Рыбинске и Рыбинском м.р. тел</w:t>
            </w:r>
            <w:r>
              <w:t>ефон:</w:t>
            </w:r>
            <w:r w:rsidRPr="00084F61">
              <w:t xml:space="preserve"> </w:t>
            </w:r>
            <w:r w:rsidR="00514C5F">
              <w:t xml:space="preserve">ведет прием на рабочем месте, тел. </w:t>
            </w:r>
            <w:r w:rsidRPr="00084F61">
              <w:t>(4855)29</w:t>
            </w:r>
            <w:r>
              <w:t>-75-02</w:t>
            </w:r>
            <w:r w:rsidR="0068659B">
              <w:t xml:space="preserve"> ()</w:t>
            </w:r>
            <w:r w:rsidRPr="00084F61">
              <w:t>;</w:t>
            </w:r>
            <w:r w:rsidR="0068659B">
              <w:t xml:space="preserve"> </w:t>
            </w:r>
          </w:p>
          <w:p w:rsidR="00841E7B" w:rsidRPr="00AE42E7" w:rsidRDefault="0068659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  <w:rPr>
                <w:rFonts w:eastAsia="Lucida Sans Unicode" w:cs="Mangal"/>
                <w:kern w:val="3"/>
                <w:szCs w:val="28"/>
                <w:u w:val="single"/>
                <w:lang w:eastAsia="zh-CN" w:bidi="hi-IN"/>
              </w:rPr>
            </w:pPr>
            <w:r w:rsidRPr="0068659B">
              <w:rPr>
                <w:b/>
              </w:rPr>
              <w:t>Елизарова Ольга Николаевна</w:t>
            </w:r>
            <w:r>
              <w:rPr>
                <w:b/>
              </w:rPr>
              <w:t xml:space="preserve">, </w:t>
            </w:r>
            <w:r w:rsidRPr="0068659B">
              <w:t>представитель</w:t>
            </w:r>
            <w:r>
              <w:rPr>
                <w:b/>
              </w:rPr>
              <w:t xml:space="preserve"> </w:t>
            </w:r>
            <w:r w:rsidRPr="00084F61">
              <w:t>УПФР в г. Рыбинске и Рыбинском м.р.</w:t>
            </w:r>
            <w:r w:rsidR="00514C5F">
              <w:t xml:space="preserve"> (</w:t>
            </w:r>
            <w:r>
              <w:t>с 10.00 до 14.00)</w:t>
            </w:r>
          </w:p>
          <w:p w:rsidR="00841E7B" w:rsidRPr="00AE42E7" w:rsidRDefault="00841E7B" w:rsidP="00841E7B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/>
              <w:ind w:left="0" w:firstLine="0"/>
              <w:jc w:val="both"/>
              <w:rPr>
                <w:rFonts w:eastAsia="Lucida Sans Unicode" w:cs="Mangal"/>
                <w:kern w:val="3"/>
                <w:szCs w:val="28"/>
                <w:u w:val="single"/>
                <w:lang w:eastAsia="zh-CN" w:bidi="hi-IN"/>
              </w:rPr>
            </w:pPr>
            <w:r w:rsidRPr="00AE42E7">
              <w:rPr>
                <w:rFonts w:eastAsia="Lucida Sans Unicode" w:cs="Mangal"/>
                <w:b/>
                <w:kern w:val="3"/>
                <w:szCs w:val="28"/>
                <w:lang w:eastAsia="zh-CN" w:bidi="hi-IN"/>
              </w:rPr>
              <w:t xml:space="preserve">Смирнова Ольга Анатольевна, </w:t>
            </w:r>
            <w:r w:rsidRPr="00AE42E7">
              <w:rPr>
                <w:rFonts w:eastAsia="Lucida Sans Unicode" w:cs="Mangal"/>
                <w:kern w:val="3"/>
                <w:szCs w:val="28"/>
                <w:lang w:eastAsia="zh-CN" w:bidi="hi-IN"/>
              </w:rPr>
              <w:t>начальник отдела</w:t>
            </w:r>
            <w:r w:rsidR="003663FC">
              <w:rPr>
                <w:rFonts w:eastAsia="Lucida Sans Unicode" w:cs="Mangal"/>
                <w:kern w:val="3"/>
                <w:szCs w:val="28"/>
                <w:lang w:eastAsia="zh-CN" w:bidi="hi-IN"/>
              </w:rPr>
              <w:t xml:space="preserve"> </w:t>
            </w:r>
            <w:r w:rsidRPr="00AE42E7">
              <w:rPr>
                <w:rFonts w:ascii="Times New Roman CYR" w:eastAsia="Lucida Sans Unicode" w:hAnsi="Times New Roman CYR" w:cs="Mangal"/>
                <w:bCs/>
                <w:kern w:val="3"/>
                <w:lang w:eastAsia="zh-CN" w:bidi="hi-IN"/>
              </w:rPr>
              <w:t>Управления образования администрации Рыбинского муниципального района</w:t>
            </w:r>
            <w:r>
              <w:rPr>
                <w:rFonts w:ascii="Times New Roman CYR" w:eastAsia="Lucida Sans Unicode" w:hAnsi="Times New Roman CYR" w:cs="Mangal"/>
                <w:bCs/>
                <w:kern w:val="3"/>
                <w:lang w:eastAsia="zh-CN" w:bidi="hi-IN"/>
              </w:rPr>
              <w:t>,</w:t>
            </w:r>
            <w:r w:rsidRPr="00AE42E7">
              <w:rPr>
                <w:rFonts w:eastAsia="Lucida Sans Unicode" w:cs="Mangal"/>
                <w:b/>
                <w:kern w:val="3"/>
                <w:szCs w:val="28"/>
                <w:lang w:eastAsia="zh-CN" w:bidi="hi-IN"/>
              </w:rPr>
              <w:t xml:space="preserve"> тел</w:t>
            </w:r>
            <w:r>
              <w:rPr>
                <w:rFonts w:eastAsia="Lucida Sans Unicode" w:cs="Mangal"/>
                <w:b/>
                <w:kern w:val="3"/>
                <w:szCs w:val="28"/>
                <w:lang w:eastAsia="zh-CN" w:bidi="hi-IN"/>
              </w:rPr>
              <w:t>ефон:</w:t>
            </w:r>
            <w:r w:rsidR="00514C5F">
              <w:rPr>
                <w:rFonts w:eastAsia="Lucida Sans Unicode" w:cs="Mangal"/>
                <w:kern w:val="3"/>
                <w:szCs w:val="28"/>
                <w:lang w:eastAsia="zh-CN" w:bidi="hi-IN"/>
              </w:rPr>
              <w:t xml:space="preserve"> </w:t>
            </w:r>
            <w:r w:rsidR="00514C5F">
              <w:t>ведет прием на рабочем месте, тел.(</w:t>
            </w:r>
            <w:r w:rsidRPr="00AE42E7">
              <w:rPr>
                <w:rFonts w:eastAsia="Lucida Sans Unicode" w:cs="Mangal"/>
                <w:kern w:val="3"/>
                <w:szCs w:val="28"/>
                <w:lang w:eastAsia="zh-CN" w:bidi="hi-IN"/>
              </w:rPr>
              <w:t>4855)22-23-36</w:t>
            </w:r>
            <w:r w:rsidRPr="00AE42E7">
              <w:rPr>
                <w:rFonts w:eastAsia="Lucida Sans Unicode" w:cs="Mangal"/>
                <w:kern w:val="3"/>
                <w:szCs w:val="28"/>
                <w:u w:val="single"/>
                <w:lang w:eastAsia="zh-CN" w:bidi="hi-IN"/>
              </w:rPr>
              <w:t>;</w:t>
            </w:r>
          </w:p>
          <w:p w:rsidR="00841E7B" w:rsidRDefault="00841E7B" w:rsidP="00841E7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B71D32">
              <w:rPr>
                <w:b/>
              </w:rPr>
              <w:t>Назимов А.В.,</w:t>
            </w:r>
            <w:r>
              <w:t xml:space="preserve"> главный врач ГУЗ ЯО «Рыбинская центральная районная поликлиника», </w:t>
            </w:r>
            <w:r w:rsidR="00514C5F">
              <w:t xml:space="preserve">(с 10.00 до 12.00), с 12.00 до 16.00 ведет прием на рабочем месте, </w:t>
            </w:r>
            <w:r>
              <w:t>тел. 8-4855-55-41-95;</w:t>
            </w:r>
          </w:p>
          <w:p w:rsidR="00841E7B" w:rsidRDefault="00841E7B" w:rsidP="00841E7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proofErr w:type="spellStart"/>
            <w:r>
              <w:rPr>
                <w:b/>
              </w:rPr>
              <w:t>Дымская</w:t>
            </w:r>
            <w:proofErr w:type="spellEnd"/>
            <w:r>
              <w:rPr>
                <w:b/>
              </w:rPr>
              <w:t xml:space="preserve"> Екатерина Викторовна, </w:t>
            </w:r>
            <w:r w:rsidRPr="00831CD7">
              <w:t xml:space="preserve">ведущий юрисконсульт «ГУЗ ЯО «Городская детская больница», </w:t>
            </w:r>
            <w:r w:rsidR="00514C5F">
              <w:t>ведет прием на рабочем месте,</w:t>
            </w:r>
            <w:r w:rsidR="00514C5F" w:rsidRPr="00831CD7">
              <w:t xml:space="preserve"> </w:t>
            </w:r>
            <w:r w:rsidR="00514C5F">
              <w:t xml:space="preserve">тел. (4855) </w:t>
            </w:r>
            <w:r w:rsidRPr="00831CD7">
              <w:t>22-00-52</w:t>
            </w:r>
            <w:r w:rsidR="0068659B">
              <w:t xml:space="preserve"> </w:t>
            </w:r>
            <w:r w:rsidRPr="00831CD7">
              <w:t>;</w:t>
            </w:r>
          </w:p>
          <w:p w:rsidR="0068659B" w:rsidRDefault="0068659B" w:rsidP="00841E7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>
              <w:rPr>
                <w:b/>
              </w:rPr>
              <w:t xml:space="preserve">Пантелеева Надежда Игоревна, </w:t>
            </w:r>
            <w:r w:rsidRPr="0068659B">
              <w:t>консультант-юрист управления труда и социальной поддержки населения администрации Рыбинского м.р.</w:t>
            </w:r>
            <w:r>
              <w:t xml:space="preserve"> (с 10.00 до 14.00)</w:t>
            </w:r>
            <w:r w:rsidR="00514C5F">
              <w:t>;</w:t>
            </w:r>
          </w:p>
          <w:p w:rsidR="0068659B" w:rsidRDefault="00841E7B" w:rsidP="0068659B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proofErr w:type="spellStart"/>
            <w:r w:rsidRPr="00DF292E">
              <w:rPr>
                <w:b/>
              </w:rPr>
              <w:t>Мохвина</w:t>
            </w:r>
            <w:proofErr w:type="spellEnd"/>
            <w:r w:rsidRPr="00DF292E">
              <w:rPr>
                <w:b/>
              </w:rPr>
              <w:t xml:space="preserve"> Светлана Александровн</w:t>
            </w:r>
            <w:r>
              <w:t>а,</w:t>
            </w:r>
            <w:r w:rsidRPr="00AA36C7">
              <w:t xml:space="preserve"> Инспектор ОДН </w:t>
            </w:r>
            <w:proofErr w:type="spellStart"/>
            <w:r w:rsidRPr="00AA36C7">
              <w:t>ОУУПиПДН</w:t>
            </w:r>
            <w:proofErr w:type="spellEnd"/>
            <w:r w:rsidRPr="00AA36C7">
              <w:t xml:space="preserve"> ОП «</w:t>
            </w:r>
            <w:proofErr w:type="spellStart"/>
            <w:r w:rsidRPr="00AA36C7">
              <w:t>Мариевка</w:t>
            </w:r>
            <w:proofErr w:type="spellEnd"/>
            <w:r w:rsidRPr="00AA36C7">
              <w:t>» МУ МВД России «Рыбинское»</w:t>
            </w:r>
            <w:r w:rsidR="00514C5F">
              <w:t>;</w:t>
            </w:r>
            <w:r>
              <w:t xml:space="preserve"> </w:t>
            </w:r>
          </w:p>
          <w:p w:rsidR="00841E7B" w:rsidRPr="002D679B" w:rsidRDefault="00841E7B" w:rsidP="00514C5F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</w:pPr>
            <w:r w:rsidRPr="00DF292E">
              <w:rPr>
                <w:b/>
              </w:rPr>
              <w:t>Китаева Елена Викторовна</w:t>
            </w:r>
            <w:r w:rsidRPr="00DF292E">
              <w:rPr>
                <w:rFonts w:eastAsia="Lucida Sans Unicode" w:cs="Mangal"/>
                <w:kern w:val="3"/>
                <w:lang w:eastAsia="zh-CN" w:bidi="hi-IN"/>
              </w:rPr>
              <w:t xml:space="preserve">, руководитель Отдела ЗАГС </w:t>
            </w:r>
            <w:r w:rsidRPr="002D679B">
              <w:t>Рыбинского района</w:t>
            </w:r>
            <w:r>
              <w:t>,</w:t>
            </w:r>
            <w:r w:rsidR="0068659B">
              <w:t xml:space="preserve"> </w:t>
            </w:r>
            <w:r w:rsidR="00514C5F">
              <w:t xml:space="preserve">ведет прием на рабочем месте </w:t>
            </w:r>
            <w:r w:rsidR="0068659B">
              <w:t>тел.</w:t>
            </w:r>
            <w:r w:rsidR="00514C5F">
              <w:t xml:space="preserve">, </w:t>
            </w:r>
            <w:r w:rsidR="0068659B">
              <w:t xml:space="preserve"> ( 4855) 29-50-30 (</w:t>
            </w:r>
            <w:r>
              <w:t>).</w:t>
            </w:r>
          </w:p>
        </w:tc>
      </w:tr>
    </w:tbl>
    <w:p w:rsidR="00841E7B" w:rsidRDefault="00841E7B"/>
    <w:sectPr w:rsidR="00841E7B" w:rsidSect="00841E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D0F"/>
    <w:multiLevelType w:val="hybridMultilevel"/>
    <w:tmpl w:val="507611B4"/>
    <w:lvl w:ilvl="0" w:tplc="7E18D99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1E7B"/>
    <w:rsid w:val="000F0305"/>
    <w:rsid w:val="002B2EFD"/>
    <w:rsid w:val="003663FC"/>
    <w:rsid w:val="00514C5F"/>
    <w:rsid w:val="0068659B"/>
    <w:rsid w:val="00841E7B"/>
    <w:rsid w:val="00B94517"/>
    <w:rsid w:val="00BB3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7B"/>
    <w:pPr>
      <w:spacing w:after="80"/>
      <w:ind w:left="708"/>
    </w:pPr>
  </w:style>
  <w:style w:type="character" w:styleId="a4">
    <w:name w:val="Hyperlink"/>
    <w:basedOn w:val="a0"/>
    <w:uiPriority w:val="99"/>
    <w:unhideWhenUsed/>
    <w:rsid w:val="00841E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 Минюст</dc:creator>
  <cp:keywords/>
  <dc:description/>
  <cp:lastModifiedBy>Администация</cp:lastModifiedBy>
  <cp:revision>5</cp:revision>
  <dcterms:created xsi:type="dcterms:W3CDTF">2017-11-16T14:46:00Z</dcterms:created>
  <dcterms:modified xsi:type="dcterms:W3CDTF">2017-11-17T11:24:00Z</dcterms:modified>
</cp:coreProperties>
</file>